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FB941" w14:textId="43125C22" w:rsidR="00161459" w:rsidRDefault="00161459"/>
    <w:p w14:paraId="04D2BFB8" w14:textId="4ABF83A5" w:rsidR="00F46853" w:rsidRPr="00D17EAE" w:rsidRDefault="005B463A" w:rsidP="00F46853">
      <w:pPr>
        <w:pStyle w:val="2"/>
        <w:jc w:val="center"/>
        <w:rPr>
          <w:rStyle w:val="FontStyle55"/>
          <w:b/>
          <w:bCs w:val="0"/>
          <w:i w:val="0"/>
          <w:sz w:val="24"/>
          <w:szCs w:val="24"/>
          <w:lang w:val="en-GB"/>
        </w:rPr>
      </w:pPr>
      <w:r>
        <w:rPr>
          <w:rStyle w:val="FontStyle55"/>
          <w:b/>
          <w:bCs w:val="0"/>
          <w:i w:val="0"/>
          <w:sz w:val="24"/>
          <w:szCs w:val="24"/>
          <w:lang w:val="en-GB"/>
        </w:rPr>
        <w:t>Summary</w:t>
      </w:r>
      <w:r w:rsidR="00F46853" w:rsidRPr="00D17EAE">
        <w:rPr>
          <w:rStyle w:val="FontStyle55"/>
          <w:b/>
          <w:bCs w:val="0"/>
          <w:i w:val="0"/>
          <w:sz w:val="24"/>
          <w:szCs w:val="24"/>
          <w:lang w:val="en-GB"/>
        </w:rPr>
        <w:t xml:space="preserve"> to the work program of the discipline</w:t>
      </w:r>
    </w:p>
    <w:p w14:paraId="2411A5CD" w14:textId="77777777" w:rsidR="00F46853" w:rsidRPr="00D17EAE" w:rsidRDefault="00F46853" w:rsidP="00F46853">
      <w:pPr>
        <w:jc w:val="center"/>
        <w:rPr>
          <w:rFonts w:ascii="Times New Roman" w:hAnsi="Times New Roman" w:cs="Times New Roman"/>
          <w:szCs w:val="24"/>
          <w:lang w:val="en-GB"/>
        </w:rPr>
      </w:pPr>
    </w:p>
    <w:p w14:paraId="5412668A" w14:textId="77777777" w:rsidR="00F46853" w:rsidRPr="00D17EAE" w:rsidRDefault="00F46853" w:rsidP="00F46853">
      <w:pPr>
        <w:jc w:val="center"/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</w:pPr>
      <w:r w:rsidRPr="00D17EAE"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  <w:t>"PROJECT MANAGEMENT IN PHARMACY"</w:t>
      </w:r>
    </w:p>
    <w:p w14:paraId="60F49765" w14:textId="77777777" w:rsidR="00F46853" w:rsidRPr="00D17EAE" w:rsidRDefault="00F46853" w:rsidP="00F46853">
      <w:pPr>
        <w:jc w:val="center"/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</w:pPr>
      <w:proofErr w:type="gramStart"/>
      <w:r w:rsidRPr="00D17EAE"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  <w:t>the</w:t>
      </w:r>
      <w:proofErr w:type="gramEnd"/>
      <w:r w:rsidRPr="00D17EAE"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  <w:t xml:space="preserve"> main educational program of training in the specialty 33.05.01 PHARMACY</w:t>
      </w:r>
    </w:p>
    <w:p w14:paraId="2260E0AC" w14:textId="77777777" w:rsidR="00F46853" w:rsidRPr="00D17EAE" w:rsidRDefault="00F46853" w:rsidP="00F46853">
      <w:pPr>
        <w:jc w:val="center"/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</w:pPr>
    </w:p>
    <w:p w14:paraId="7997FE4C" w14:textId="302A2F47" w:rsidR="00F46853" w:rsidRPr="00D17EAE" w:rsidRDefault="00F46853" w:rsidP="00F46853">
      <w:pPr>
        <w:rPr>
          <w:rFonts w:ascii="Times New Roman" w:hAnsi="Times New Roman" w:cs="Times New Roman"/>
          <w:b/>
          <w:szCs w:val="24"/>
          <w:lang w:val="en-GB"/>
        </w:rPr>
      </w:pPr>
      <w:r w:rsidRPr="00D17EAE">
        <w:rPr>
          <w:rFonts w:ascii="Times New Roman" w:hAnsi="Times New Roman" w:cs="Times New Roman"/>
          <w:b/>
          <w:szCs w:val="24"/>
          <w:lang w:val="en-GB"/>
        </w:rPr>
        <w:t>1. Goals and objectives of mastering the discipline Project management in pharmacy</w:t>
      </w:r>
      <w:r w:rsidR="005B463A">
        <w:rPr>
          <w:rFonts w:ascii="Times New Roman" w:hAnsi="Times New Roman" w:cs="Times New Roman"/>
          <w:b/>
          <w:szCs w:val="24"/>
          <w:lang w:val="en-GB"/>
        </w:rPr>
        <w:t xml:space="preserve"> </w:t>
      </w:r>
      <w:r w:rsidRPr="00D17EAE">
        <w:rPr>
          <w:rFonts w:ascii="Times New Roman" w:hAnsi="Times New Roman" w:cs="Times New Roman"/>
          <w:bCs/>
          <w:szCs w:val="24"/>
          <w:lang w:val="en-GB"/>
        </w:rPr>
        <w:t>(hereinafter - discipline).</w:t>
      </w:r>
      <w:bookmarkStart w:id="0" w:name="_GoBack"/>
      <w:bookmarkEnd w:id="0"/>
    </w:p>
    <w:p w14:paraId="5703A551" w14:textId="77777777" w:rsidR="00F46853" w:rsidRPr="00D17EAE" w:rsidRDefault="00F46853" w:rsidP="00F46853">
      <w:pPr>
        <w:ind w:firstLine="567"/>
        <w:rPr>
          <w:rFonts w:ascii="Times New Roman" w:hAnsi="Times New Roman" w:cs="Times New Roman"/>
          <w:szCs w:val="24"/>
          <w:lang w:val="en-GB"/>
        </w:rPr>
      </w:pPr>
      <w:r w:rsidRPr="00D17EAE">
        <w:rPr>
          <w:rFonts w:ascii="Times New Roman" w:hAnsi="Times New Roman" w:cs="Times New Roman"/>
          <w:b/>
          <w:szCs w:val="24"/>
          <w:lang w:val="en-GB"/>
        </w:rPr>
        <w:t>1.1. The purpose of mastering the discipline</w:t>
      </w:r>
      <w:r w:rsidRPr="00D17EAE">
        <w:rPr>
          <w:rFonts w:ascii="Times New Roman" w:hAnsi="Times New Roman" w:cs="Times New Roman"/>
          <w:szCs w:val="24"/>
          <w:lang w:val="en-GB"/>
        </w:rPr>
        <w:t>: - participation in the formation</w:t>
      </w:r>
    </w:p>
    <w:p w14:paraId="41E9EA12" w14:textId="65514806" w:rsidR="00F46853" w:rsidRPr="00D17EAE" w:rsidRDefault="00F46853" w:rsidP="00F46853">
      <w:pPr>
        <w:ind w:firstLine="567"/>
        <w:jc w:val="both"/>
        <w:rPr>
          <w:rFonts w:ascii="Times New Roman" w:hAnsi="Times New Roman" w:cs="Times New Roman"/>
          <w:szCs w:val="24"/>
          <w:lang w:val="en-GB"/>
        </w:rPr>
      </w:pPr>
      <w:proofErr w:type="gramStart"/>
      <w:r w:rsidRPr="00D17EAE">
        <w:rPr>
          <w:rFonts w:ascii="Times New Roman" w:hAnsi="Times New Roman" w:cs="Times New Roman"/>
          <w:szCs w:val="24"/>
          <w:lang w:val="en-GB"/>
        </w:rPr>
        <w:t>universal</w:t>
      </w:r>
      <w:proofErr w:type="gramEnd"/>
      <w:r w:rsidRPr="00D17EAE">
        <w:rPr>
          <w:rFonts w:ascii="Times New Roman" w:hAnsi="Times New Roman" w:cs="Times New Roman"/>
          <w:szCs w:val="24"/>
          <w:lang w:val="en-GB"/>
        </w:rPr>
        <w:t xml:space="preserve"> competencies U</w:t>
      </w:r>
      <w:r w:rsidR="00D17EAE">
        <w:rPr>
          <w:rFonts w:ascii="Times New Roman" w:hAnsi="Times New Roman" w:cs="Times New Roman"/>
          <w:szCs w:val="24"/>
        </w:rPr>
        <w:t>С</w:t>
      </w:r>
      <w:r w:rsidRPr="00D17EAE">
        <w:rPr>
          <w:rFonts w:ascii="Times New Roman" w:hAnsi="Times New Roman" w:cs="Times New Roman"/>
          <w:szCs w:val="24"/>
          <w:lang w:val="en-GB"/>
        </w:rPr>
        <w:t xml:space="preserve"> 1 (1.1-1.4), U</w:t>
      </w:r>
      <w:r w:rsidR="00D17EAE">
        <w:rPr>
          <w:rFonts w:ascii="Times New Roman" w:hAnsi="Times New Roman" w:cs="Times New Roman"/>
          <w:szCs w:val="24"/>
        </w:rPr>
        <w:t>С</w:t>
      </w:r>
      <w:r w:rsidRPr="00D17EAE">
        <w:rPr>
          <w:rFonts w:ascii="Times New Roman" w:hAnsi="Times New Roman" w:cs="Times New Roman"/>
          <w:szCs w:val="24"/>
          <w:lang w:val="en-GB"/>
        </w:rPr>
        <w:t xml:space="preserve"> 2, U</w:t>
      </w:r>
      <w:r w:rsidR="00D17EAE">
        <w:rPr>
          <w:rFonts w:ascii="Times New Roman" w:hAnsi="Times New Roman" w:cs="Times New Roman"/>
          <w:szCs w:val="24"/>
        </w:rPr>
        <w:t>С</w:t>
      </w:r>
      <w:r w:rsidRPr="00D17EAE">
        <w:rPr>
          <w:rFonts w:ascii="Times New Roman" w:hAnsi="Times New Roman" w:cs="Times New Roman"/>
          <w:szCs w:val="24"/>
          <w:lang w:val="en-GB"/>
        </w:rPr>
        <w:t xml:space="preserve"> 4 (4.1)</w:t>
      </w:r>
    </w:p>
    <w:p w14:paraId="45C57F9E" w14:textId="77777777" w:rsidR="00F46853" w:rsidRPr="00F46853" w:rsidRDefault="00F46853" w:rsidP="00F46853">
      <w:pPr>
        <w:widowControl w:val="0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Cs w:val="24"/>
        </w:rPr>
      </w:pPr>
      <w:r w:rsidRPr="00F46853">
        <w:rPr>
          <w:rFonts w:ascii="Times New Roman" w:hAnsi="Times New Roman" w:cs="Times New Roman"/>
          <w:b/>
          <w:szCs w:val="24"/>
        </w:rPr>
        <w:t xml:space="preserve">1.2. </w:t>
      </w:r>
      <w:proofErr w:type="spellStart"/>
      <w:r w:rsidRPr="00F46853">
        <w:rPr>
          <w:rFonts w:ascii="Times New Roman" w:hAnsi="Times New Roman" w:cs="Times New Roman"/>
          <w:b/>
          <w:szCs w:val="24"/>
        </w:rPr>
        <w:t>Tasks</w:t>
      </w:r>
      <w:proofErr w:type="spellEnd"/>
      <w:r w:rsidRPr="00F4685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6853">
        <w:rPr>
          <w:rFonts w:ascii="Times New Roman" w:hAnsi="Times New Roman" w:cs="Times New Roman"/>
          <w:b/>
          <w:szCs w:val="24"/>
        </w:rPr>
        <w:t>of</w:t>
      </w:r>
      <w:proofErr w:type="spellEnd"/>
      <w:r w:rsidRPr="00F4685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6853">
        <w:rPr>
          <w:rFonts w:ascii="Times New Roman" w:hAnsi="Times New Roman" w:cs="Times New Roman"/>
          <w:b/>
          <w:szCs w:val="24"/>
        </w:rPr>
        <w:t>the</w:t>
      </w:r>
      <w:proofErr w:type="spellEnd"/>
      <w:r w:rsidRPr="00F4685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6853">
        <w:rPr>
          <w:rFonts w:ascii="Times New Roman" w:hAnsi="Times New Roman" w:cs="Times New Roman"/>
          <w:b/>
          <w:szCs w:val="24"/>
        </w:rPr>
        <w:t>discipline</w:t>
      </w:r>
      <w:proofErr w:type="spellEnd"/>
    </w:p>
    <w:p w14:paraId="44BDAA63" w14:textId="77777777" w:rsidR="00F46853" w:rsidRPr="00D17EAE" w:rsidRDefault="00F46853" w:rsidP="00F4685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Formation of project management skills in students</w:t>
      </w:r>
    </w:p>
    <w:p w14:paraId="3B3E7793" w14:textId="77777777" w:rsidR="00F46853" w:rsidRPr="00D17EAE" w:rsidRDefault="00F46853" w:rsidP="00F4685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 xml:space="preserve">The </w:t>
      </w:r>
      <w:proofErr w:type="gramStart"/>
      <w:r w:rsidRPr="00D17EAE">
        <w:rPr>
          <w:sz w:val="24"/>
          <w:szCs w:val="24"/>
          <w:lang w:val="en-GB"/>
        </w:rPr>
        <w:t>formation of students' skills to formulate a project task on the basis of the problem posed and choose</w:t>
      </w:r>
      <w:proofErr w:type="gramEnd"/>
      <w:r w:rsidRPr="00D17EAE">
        <w:rPr>
          <w:sz w:val="24"/>
          <w:szCs w:val="24"/>
          <w:lang w:val="en-GB"/>
        </w:rPr>
        <w:t xml:space="preserve"> ways to solve it through the implementation of project management.</w:t>
      </w:r>
    </w:p>
    <w:p w14:paraId="667E138C" w14:textId="77777777" w:rsidR="00F46853" w:rsidRPr="00D17EAE" w:rsidRDefault="00F46853" w:rsidP="00F46853">
      <w:pPr>
        <w:widowControl w:val="0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Cs w:val="24"/>
          <w:lang w:val="en-GB"/>
        </w:rPr>
      </w:pPr>
      <w:r w:rsidRPr="00D17EAE">
        <w:rPr>
          <w:rFonts w:ascii="Times New Roman" w:hAnsi="Times New Roman" w:cs="Times New Roman"/>
          <w:b/>
          <w:szCs w:val="24"/>
          <w:lang w:val="en-GB"/>
        </w:rPr>
        <w:t>1.3. Requirements for the results of mastering the discipline</w:t>
      </w:r>
    </w:p>
    <w:p w14:paraId="0DC0D733" w14:textId="77777777" w:rsidR="00F46853" w:rsidRPr="00D17EAE" w:rsidRDefault="00F46853" w:rsidP="00F46853">
      <w:pPr>
        <w:widowControl w:val="0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 w:cs="Times New Roman"/>
          <w:szCs w:val="24"/>
          <w:lang w:val="en-GB"/>
        </w:rPr>
      </w:pPr>
      <w:proofErr w:type="gramStart"/>
      <w:r w:rsidRPr="00D17EAE">
        <w:rPr>
          <w:rFonts w:ascii="Times New Roman" w:hAnsi="Times New Roman" w:cs="Times New Roman"/>
          <w:szCs w:val="24"/>
          <w:lang w:val="en-GB"/>
        </w:rPr>
        <w:t>as</w:t>
      </w:r>
      <w:proofErr w:type="gramEnd"/>
      <w:r w:rsidRPr="00D17EAE">
        <w:rPr>
          <w:rFonts w:ascii="Times New Roman" w:hAnsi="Times New Roman" w:cs="Times New Roman"/>
          <w:szCs w:val="24"/>
          <w:lang w:val="en-GB"/>
        </w:rPr>
        <w:t xml:space="preserve"> a result of mastering the discipline, the student must:</w:t>
      </w:r>
    </w:p>
    <w:p w14:paraId="3A0C843D" w14:textId="77777777" w:rsidR="00F46853" w:rsidRPr="00F46853" w:rsidRDefault="00F46853" w:rsidP="00F46853">
      <w:pPr>
        <w:widowControl w:val="0"/>
        <w:ind w:left="567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F46853">
        <w:rPr>
          <w:rFonts w:ascii="Times New Roman" w:hAnsi="Times New Roman" w:cs="Times New Roman"/>
          <w:b/>
          <w:szCs w:val="24"/>
        </w:rPr>
        <w:t>Know</w:t>
      </w:r>
      <w:proofErr w:type="spellEnd"/>
      <w:r w:rsidRPr="00F46853">
        <w:rPr>
          <w:rFonts w:ascii="Times New Roman" w:hAnsi="Times New Roman" w:cs="Times New Roman"/>
          <w:i/>
          <w:szCs w:val="24"/>
        </w:rPr>
        <w:t>:</w:t>
      </w:r>
    </w:p>
    <w:p w14:paraId="0D39E14B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 xml:space="preserve">ways to </w:t>
      </w:r>
      <w:proofErr w:type="spellStart"/>
      <w:r w:rsidRPr="00D17EAE">
        <w:rPr>
          <w:sz w:val="24"/>
          <w:szCs w:val="24"/>
          <w:lang w:val="en-GB"/>
        </w:rPr>
        <w:t>analyze</w:t>
      </w:r>
      <w:proofErr w:type="spellEnd"/>
      <w:r w:rsidRPr="00D17EAE">
        <w:rPr>
          <w:sz w:val="24"/>
          <w:szCs w:val="24"/>
          <w:lang w:val="en-GB"/>
        </w:rPr>
        <w:t xml:space="preserve"> a problem situation as a system, ways to identify its components and relationships between them</w:t>
      </w:r>
    </w:p>
    <w:p w14:paraId="0084B884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 xml:space="preserve">ways to </w:t>
      </w:r>
      <w:proofErr w:type="spellStart"/>
      <w:r w:rsidRPr="00D17EAE">
        <w:rPr>
          <w:sz w:val="24"/>
          <w:szCs w:val="24"/>
          <w:lang w:val="en-GB"/>
        </w:rPr>
        <w:t>analyze</w:t>
      </w:r>
      <w:proofErr w:type="spellEnd"/>
      <w:r w:rsidRPr="00D17EAE">
        <w:rPr>
          <w:sz w:val="24"/>
          <w:szCs w:val="24"/>
          <w:lang w:val="en-GB"/>
        </w:rPr>
        <w:t xml:space="preserve"> the information necessary to solve a problem situation, to identify its insufficiency, ways to eliminate them</w:t>
      </w:r>
    </w:p>
    <w:p w14:paraId="7EA75141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 xml:space="preserve">methods for assessing the reliability of information sources, methods for </w:t>
      </w:r>
      <w:proofErr w:type="spellStart"/>
      <w:r w:rsidRPr="00D17EAE">
        <w:rPr>
          <w:sz w:val="24"/>
          <w:szCs w:val="24"/>
          <w:lang w:val="en-GB"/>
        </w:rPr>
        <w:t>analyzing</w:t>
      </w:r>
      <w:proofErr w:type="spellEnd"/>
      <w:r w:rsidRPr="00D17EAE">
        <w:rPr>
          <w:sz w:val="24"/>
          <w:szCs w:val="24"/>
          <w:lang w:val="en-GB"/>
        </w:rPr>
        <w:t xml:space="preserve"> and synthesizing conflicting information from different sources</w:t>
      </w:r>
    </w:p>
    <w:p w14:paraId="73E51862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ways to solve a problem situation based on systematic and interdisciplinary approaches to create a unified strategy</w:t>
      </w:r>
    </w:p>
    <w:p w14:paraId="36E55107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essence, goals and objectives of the organization of project management;</w:t>
      </w:r>
    </w:p>
    <w:p w14:paraId="166242E7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features, main methodological and methodological approaches to project management;</w:t>
      </w:r>
    </w:p>
    <w:p w14:paraId="52AD44B9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regulatory framework and project management standards;</w:t>
      </w:r>
    </w:p>
    <w:p w14:paraId="5C325EDF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differences between functional and project management;</w:t>
      </w:r>
    </w:p>
    <w:p w14:paraId="136E7FE9" w14:textId="77777777" w:rsidR="00F46853" w:rsidRPr="00F46853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46853">
        <w:rPr>
          <w:sz w:val="24"/>
          <w:szCs w:val="24"/>
        </w:rPr>
        <w:t>project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management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methodology</w:t>
      </w:r>
      <w:proofErr w:type="spellEnd"/>
    </w:p>
    <w:p w14:paraId="112DBA88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project resources and how to plan them;</w:t>
      </w:r>
    </w:p>
    <w:p w14:paraId="22599F51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functional areas of project management and key points of application of managerial influence at various stages of the project</w:t>
      </w:r>
    </w:p>
    <w:p w14:paraId="6341AAD5" w14:textId="77777777" w:rsidR="00F46853" w:rsidRPr="00F46853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46853">
        <w:rPr>
          <w:sz w:val="24"/>
          <w:szCs w:val="24"/>
        </w:rPr>
        <w:t>project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planning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tools</w:t>
      </w:r>
      <w:proofErr w:type="spellEnd"/>
    </w:p>
    <w:p w14:paraId="6943A75C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ways of effective interpersonal interaction and information exchange</w:t>
      </w:r>
    </w:p>
    <w:p w14:paraId="63786988" w14:textId="77777777" w:rsidR="00F46853" w:rsidRPr="00F46853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46853">
        <w:rPr>
          <w:sz w:val="24"/>
          <w:szCs w:val="24"/>
        </w:rPr>
        <w:t>modern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communication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technologies</w:t>
      </w:r>
      <w:proofErr w:type="spellEnd"/>
    </w:p>
    <w:p w14:paraId="1D7582F1" w14:textId="77777777" w:rsidR="00F46853" w:rsidRPr="00F46853" w:rsidRDefault="00F46853" w:rsidP="00F46853">
      <w:pPr>
        <w:ind w:left="567"/>
        <w:jc w:val="both"/>
        <w:rPr>
          <w:rFonts w:ascii="Times New Roman" w:hAnsi="Times New Roman" w:cs="Times New Roman"/>
          <w:szCs w:val="24"/>
        </w:rPr>
      </w:pPr>
      <w:proofErr w:type="spellStart"/>
      <w:r w:rsidRPr="00F46853">
        <w:rPr>
          <w:rFonts w:ascii="Times New Roman" w:hAnsi="Times New Roman" w:cs="Times New Roman"/>
          <w:b/>
          <w:szCs w:val="24"/>
        </w:rPr>
        <w:t>Be</w:t>
      </w:r>
      <w:proofErr w:type="spellEnd"/>
      <w:r w:rsidRPr="00F4685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6853">
        <w:rPr>
          <w:rFonts w:ascii="Times New Roman" w:hAnsi="Times New Roman" w:cs="Times New Roman"/>
          <w:b/>
          <w:szCs w:val="24"/>
        </w:rPr>
        <w:t>able</w:t>
      </w:r>
      <w:proofErr w:type="spellEnd"/>
      <w:r w:rsidRPr="00F4685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6853">
        <w:rPr>
          <w:rFonts w:ascii="Times New Roman" w:hAnsi="Times New Roman" w:cs="Times New Roman"/>
          <w:b/>
          <w:szCs w:val="24"/>
        </w:rPr>
        <w:t>to</w:t>
      </w:r>
      <w:proofErr w:type="spellEnd"/>
      <w:r w:rsidRPr="00F46853">
        <w:rPr>
          <w:rFonts w:ascii="Times New Roman" w:hAnsi="Times New Roman" w:cs="Times New Roman"/>
          <w:szCs w:val="24"/>
        </w:rPr>
        <w:t>:</w:t>
      </w:r>
    </w:p>
    <w:p w14:paraId="402D06AE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proofErr w:type="spellStart"/>
      <w:r w:rsidRPr="00D17EAE">
        <w:rPr>
          <w:sz w:val="24"/>
          <w:szCs w:val="24"/>
          <w:lang w:val="en-GB"/>
        </w:rPr>
        <w:t>analyze</w:t>
      </w:r>
      <w:proofErr w:type="spellEnd"/>
      <w:r w:rsidRPr="00D17EAE">
        <w:rPr>
          <w:sz w:val="24"/>
          <w:szCs w:val="24"/>
          <w:lang w:val="en-GB"/>
        </w:rPr>
        <w:t xml:space="preserve"> the problem situation as a system, identifying its components and the links between them</w:t>
      </w:r>
    </w:p>
    <w:p w14:paraId="1A6624B8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proofErr w:type="gramStart"/>
      <w:r w:rsidRPr="00D17EAE">
        <w:rPr>
          <w:sz w:val="24"/>
          <w:szCs w:val="24"/>
          <w:lang w:val="en-GB"/>
        </w:rPr>
        <w:t>identify</w:t>
      </w:r>
      <w:proofErr w:type="gramEnd"/>
      <w:r w:rsidRPr="00D17EAE">
        <w:rPr>
          <w:sz w:val="24"/>
          <w:szCs w:val="24"/>
          <w:lang w:val="en-GB"/>
        </w:rPr>
        <w:t xml:space="preserve"> gaps in the information needed to solve a problem situation, and design processes to address them.</w:t>
      </w:r>
    </w:p>
    <w:p w14:paraId="5B9B62B6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critically evaluate the reliability of sources of information, works with conflicting information from different sources</w:t>
      </w:r>
    </w:p>
    <w:p w14:paraId="7326BEF9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develop and substantiate a strategy for solving a problem situation based on systematic and interdisciplinary approaches</w:t>
      </w:r>
    </w:p>
    <w:p w14:paraId="30795503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to formulate, on the basis of the problem posed, the project task and the way to solve it through the implementation of project management</w:t>
      </w:r>
    </w:p>
    <w:p w14:paraId="39BF25FD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 xml:space="preserve">develop the concept of the project within the framework of the identified problem: formulates the goal, objectives, justifies the relevance, significance, expected </w:t>
      </w:r>
      <w:r w:rsidRPr="00D17EAE">
        <w:rPr>
          <w:sz w:val="24"/>
          <w:szCs w:val="24"/>
          <w:lang w:val="en-GB"/>
        </w:rPr>
        <w:lastRenderedPageBreak/>
        <w:t>results and possible areas of their application</w:t>
      </w:r>
    </w:p>
    <w:p w14:paraId="752122D7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 xml:space="preserve">plan the necessary resources, including taking into account their </w:t>
      </w:r>
      <w:proofErr w:type="spellStart"/>
      <w:r w:rsidRPr="00D17EAE">
        <w:rPr>
          <w:sz w:val="24"/>
          <w:szCs w:val="24"/>
          <w:lang w:val="en-GB"/>
        </w:rPr>
        <w:t>replaceability</w:t>
      </w:r>
      <w:proofErr w:type="spellEnd"/>
    </w:p>
    <w:p w14:paraId="13427A55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develop a project implementation plan using planning tools</w:t>
      </w:r>
    </w:p>
    <w:p w14:paraId="785BDBD4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monitor the progress of the project, correct deviations, make additional changes to the project implementation plan, clarify the areas of responsibility of the project participants</w:t>
      </w:r>
    </w:p>
    <w:p w14:paraId="770D42C2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establish and develop professional contacts in accordance with the needs of joint activities, including the exchange of information and the development of a unified interaction strategy</w:t>
      </w:r>
    </w:p>
    <w:p w14:paraId="52C6F84C" w14:textId="77777777" w:rsidR="00F46853" w:rsidRPr="00F46853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46853">
        <w:rPr>
          <w:sz w:val="24"/>
          <w:szCs w:val="24"/>
        </w:rPr>
        <w:t>implement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effective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interpersonal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communications</w:t>
      </w:r>
      <w:proofErr w:type="spellEnd"/>
    </w:p>
    <w:p w14:paraId="36306423" w14:textId="77777777" w:rsidR="00F46853" w:rsidRPr="00F46853" w:rsidRDefault="00F46853" w:rsidP="00F46853">
      <w:pPr>
        <w:ind w:left="567"/>
        <w:jc w:val="both"/>
        <w:rPr>
          <w:rFonts w:ascii="Times New Roman" w:hAnsi="Times New Roman" w:cs="Times New Roman"/>
          <w:szCs w:val="24"/>
        </w:rPr>
      </w:pPr>
      <w:proofErr w:type="spellStart"/>
      <w:r w:rsidRPr="00F46853">
        <w:rPr>
          <w:rFonts w:ascii="Times New Roman" w:hAnsi="Times New Roman" w:cs="Times New Roman"/>
          <w:b/>
          <w:szCs w:val="24"/>
        </w:rPr>
        <w:t>Own</w:t>
      </w:r>
      <w:proofErr w:type="spellEnd"/>
      <w:r w:rsidRPr="00F46853">
        <w:rPr>
          <w:rFonts w:ascii="Times New Roman" w:hAnsi="Times New Roman" w:cs="Times New Roman"/>
          <w:szCs w:val="24"/>
        </w:rPr>
        <w:t>:</w:t>
      </w:r>
    </w:p>
    <w:p w14:paraId="797E5519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 xml:space="preserve">ways to </w:t>
      </w:r>
      <w:proofErr w:type="spellStart"/>
      <w:r w:rsidRPr="00D17EAE">
        <w:rPr>
          <w:sz w:val="24"/>
          <w:szCs w:val="24"/>
          <w:lang w:val="en-GB"/>
        </w:rPr>
        <w:t>analyze</w:t>
      </w:r>
      <w:proofErr w:type="spellEnd"/>
      <w:r w:rsidRPr="00D17EAE">
        <w:rPr>
          <w:sz w:val="24"/>
          <w:szCs w:val="24"/>
          <w:lang w:val="en-GB"/>
        </w:rPr>
        <w:t xml:space="preserve"> a problem situation as a system, ways to identify its components and the links between them</w:t>
      </w:r>
    </w:p>
    <w:p w14:paraId="7E939DBC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 xml:space="preserve">ways of </w:t>
      </w:r>
      <w:proofErr w:type="spellStart"/>
      <w:r w:rsidRPr="00D17EAE">
        <w:rPr>
          <w:sz w:val="24"/>
          <w:szCs w:val="24"/>
          <w:lang w:val="en-GB"/>
        </w:rPr>
        <w:t>analyzing</w:t>
      </w:r>
      <w:proofErr w:type="spellEnd"/>
      <w:r w:rsidRPr="00D17EAE">
        <w:rPr>
          <w:sz w:val="24"/>
          <w:szCs w:val="24"/>
          <w:lang w:val="en-GB"/>
        </w:rPr>
        <w:t xml:space="preserve"> the information necessary to solve a problem situation, to identify its insufficiency, ways to eliminate them</w:t>
      </w:r>
    </w:p>
    <w:p w14:paraId="001726AB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 xml:space="preserve">methods for assessing the reliability of information sources, methods for </w:t>
      </w:r>
      <w:proofErr w:type="spellStart"/>
      <w:r w:rsidRPr="00D17EAE">
        <w:rPr>
          <w:sz w:val="24"/>
          <w:szCs w:val="24"/>
          <w:lang w:val="en-GB"/>
        </w:rPr>
        <w:t>analyzing</w:t>
      </w:r>
      <w:proofErr w:type="spellEnd"/>
      <w:r w:rsidRPr="00D17EAE">
        <w:rPr>
          <w:sz w:val="24"/>
          <w:szCs w:val="24"/>
          <w:lang w:val="en-GB"/>
        </w:rPr>
        <w:t xml:space="preserve"> and synthesizing conflicting information from different sources</w:t>
      </w:r>
    </w:p>
    <w:p w14:paraId="13331ADB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ways to solve a problem situation based on systematic and interdisciplinary approaches to create a unified strategy using project terminology</w:t>
      </w:r>
    </w:p>
    <w:p w14:paraId="2A9A07E5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ways of setting a project task and ways to solve it through project management</w:t>
      </w:r>
    </w:p>
    <w:p w14:paraId="722DB67F" w14:textId="77777777" w:rsidR="00F46853" w:rsidRPr="00F46853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46853">
        <w:rPr>
          <w:sz w:val="24"/>
          <w:szCs w:val="24"/>
        </w:rPr>
        <w:t>project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resource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planning</w:t>
      </w:r>
      <w:proofErr w:type="spellEnd"/>
    </w:p>
    <w:p w14:paraId="5EBF19C0" w14:textId="77777777" w:rsidR="00F46853" w:rsidRPr="00F46853" w:rsidRDefault="00F46853" w:rsidP="00F4685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46853">
        <w:rPr>
          <w:sz w:val="24"/>
          <w:szCs w:val="24"/>
        </w:rPr>
        <w:t>project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goal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setting</w:t>
      </w:r>
      <w:proofErr w:type="spellEnd"/>
    </w:p>
    <w:p w14:paraId="644BBF14" w14:textId="77777777" w:rsidR="00F46853" w:rsidRPr="00F46853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46853">
        <w:rPr>
          <w:sz w:val="24"/>
          <w:szCs w:val="24"/>
        </w:rPr>
        <w:t>planning</w:t>
      </w:r>
      <w:proofErr w:type="spellEnd"/>
      <w:r w:rsidRPr="00F46853">
        <w:rPr>
          <w:sz w:val="24"/>
          <w:szCs w:val="24"/>
        </w:rPr>
        <w:t xml:space="preserve"> </w:t>
      </w:r>
      <w:proofErr w:type="spellStart"/>
      <w:r w:rsidRPr="00F46853">
        <w:rPr>
          <w:sz w:val="24"/>
          <w:szCs w:val="24"/>
        </w:rPr>
        <w:t>tools</w:t>
      </w:r>
      <w:proofErr w:type="spellEnd"/>
    </w:p>
    <w:p w14:paraId="48EE446C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monitoring the progress of the project, to make changes in case of deviation from the goal</w:t>
      </w:r>
    </w:p>
    <w:p w14:paraId="77C3BB1F" w14:textId="77777777" w:rsidR="00F46853" w:rsidRPr="00D17EAE" w:rsidRDefault="00F46853" w:rsidP="00F46853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17EAE">
        <w:rPr>
          <w:sz w:val="24"/>
          <w:szCs w:val="24"/>
          <w:lang w:val="en-GB"/>
        </w:rPr>
        <w:t>apply modern communication technologies, including in foreign language(s), for academic and professional interaction</w:t>
      </w:r>
    </w:p>
    <w:p w14:paraId="2AEE96F0" w14:textId="77777777" w:rsidR="00F46853" w:rsidRPr="00D17EAE" w:rsidRDefault="00F46853" w:rsidP="00F46853">
      <w:pPr>
        <w:pStyle w:val="a3"/>
        <w:widowControl w:val="0"/>
        <w:ind w:left="1287"/>
        <w:jc w:val="both"/>
        <w:rPr>
          <w:sz w:val="24"/>
          <w:szCs w:val="24"/>
          <w:lang w:val="en-GB"/>
        </w:rPr>
      </w:pPr>
    </w:p>
    <w:p w14:paraId="1E2146A3" w14:textId="48E66FC8" w:rsidR="00F46853" w:rsidRPr="00D17EAE" w:rsidRDefault="00667723" w:rsidP="00F46853">
      <w:pPr>
        <w:widowControl w:val="0"/>
        <w:ind w:left="567"/>
        <w:jc w:val="both"/>
        <w:rPr>
          <w:rFonts w:ascii="Times New Roman" w:hAnsi="Times New Roman" w:cs="Times New Roman"/>
          <w:b/>
          <w:bCs/>
          <w:szCs w:val="24"/>
          <w:lang w:val="en-GB"/>
        </w:rPr>
      </w:pPr>
      <w:r>
        <w:rPr>
          <w:rFonts w:ascii="Times New Roman" w:hAnsi="Times New Roman" w:cs="Times New Roman"/>
          <w:b/>
          <w:bCs/>
          <w:szCs w:val="24"/>
          <w:lang w:val="en-GB"/>
        </w:rPr>
        <w:t>2</w:t>
      </w:r>
      <w:r w:rsidR="00F46853" w:rsidRPr="00D17EAE">
        <w:rPr>
          <w:rFonts w:ascii="Times New Roman" w:hAnsi="Times New Roman" w:cs="Times New Roman"/>
          <w:b/>
          <w:bCs/>
          <w:szCs w:val="24"/>
          <w:lang w:val="en-GB"/>
        </w:rPr>
        <w:t>. Volume of discipline and types of educational work</w:t>
      </w:r>
    </w:p>
    <w:p w14:paraId="7D9F9FB2" w14:textId="77777777" w:rsidR="00F46853" w:rsidRPr="00D17EAE" w:rsidRDefault="00F46853" w:rsidP="00F46853">
      <w:pPr>
        <w:pStyle w:val="a3"/>
        <w:widowControl w:val="0"/>
        <w:ind w:left="644"/>
        <w:jc w:val="both"/>
        <w:rPr>
          <w:b/>
          <w:bCs/>
          <w:sz w:val="24"/>
          <w:szCs w:val="24"/>
          <w:lang w:val="en-GB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418"/>
      </w:tblGrid>
      <w:tr w:rsidR="00F46853" w:rsidRPr="005B463A" w14:paraId="778946CC" w14:textId="77777777" w:rsidTr="00FD7C2F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709D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Type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of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study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work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2819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Labor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intensity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4B08" w14:textId="77777777" w:rsidR="00F46853" w:rsidRPr="00D17EAE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proofErr w:type="spellStart"/>
            <w:r w:rsidRPr="00D17EAE">
              <w:rPr>
                <w:rFonts w:ascii="Times New Roman" w:hAnsi="Times New Roman" w:cs="Times New Roman"/>
                <w:bCs/>
                <w:szCs w:val="24"/>
                <w:lang w:val="en-GB"/>
              </w:rPr>
              <w:t>Labor</w:t>
            </w:r>
            <w:proofErr w:type="spellEnd"/>
            <w:r w:rsidRPr="00D17EAE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input by semesters (</w:t>
            </w:r>
            <w:proofErr w:type="spellStart"/>
            <w:r w:rsidRPr="00D17EAE">
              <w:rPr>
                <w:rFonts w:ascii="Times New Roman" w:hAnsi="Times New Roman" w:cs="Times New Roman"/>
                <w:bCs/>
                <w:szCs w:val="24"/>
                <w:lang w:val="en-GB"/>
              </w:rPr>
              <w:t>ACh</w:t>
            </w:r>
            <w:proofErr w:type="spellEnd"/>
            <w:r w:rsidRPr="00D17EAE">
              <w:rPr>
                <w:rFonts w:ascii="Times New Roman" w:hAnsi="Times New Roman" w:cs="Times New Roman"/>
                <w:bCs/>
                <w:szCs w:val="24"/>
                <w:lang w:val="en-GB"/>
              </w:rPr>
              <w:t>)</w:t>
            </w:r>
          </w:p>
        </w:tc>
      </w:tr>
      <w:tr w:rsidR="00F46853" w:rsidRPr="005B463A" w14:paraId="2B8C1915" w14:textId="77777777" w:rsidTr="00FD7C2F">
        <w:trPr>
          <w:trHeight w:val="293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98" w14:textId="77777777" w:rsidR="00F46853" w:rsidRPr="00D17EAE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BC0E" w14:textId="77777777" w:rsidR="00F46853" w:rsidRPr="00D17EAE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bCs/>
                <w:szCs w:val="24"/>
                <w:lang w:val="en-GB"/>
              </w:rPr>
              <w:t>volume in credit units (CU)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40F2" w14:textId="77777777" w:rsidR="00F46853" w:rsidRPr="00D17EAE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bCs/>
                <w:szCs w:val="24"/>
                <w:lang w:val="en-GB"/>
              </w:rPr>
              <w:t>volume in academic hours (AH)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7846" w14:textId="77777777" w:rsidR="00F46853" w:rsidRPr="00D17EAE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</w:tr>
      <w:tr w:rsidR="00F46853" w:rsidRPr="00F46853" w14:paraId="6D0BD10B" w14:textId="77777777" w:rsidTr="00FD7C2F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F3A6" w14:textId="77777777" w:rsidR="00F46853" w:rsidRPr="00D17EAE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09EA" w14:textId="77777777" w:rsidR="00F46853" w:rsidRPr="00D17EAE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0AFC" w14:textId="77777777" w:rsidR="00F46853" w:rsidRPr="00D17EAE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2921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</w:tr>
      <w:tr w:rsidR="00F46853" w:rsidRPr="00F46853" w14:paraId="7F1A4C80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8F26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classroom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work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including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A442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0.6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50C4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5268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22</w:t>
            </w:r>
          </w:p>
        </w:tc>
      </w:tr>
      <w:tr w:rsidR="00F46853" w:rsidRPr="00F46853" w14:paraId="1F488E1C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9D8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Lectures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(L)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6A50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468A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2746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</w:tr>
      <w:tr w:rsidR="00F46853" w:rsidRPr="00F46853" w14:paraId="3C562EFC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8E4E" w14:textId="57EA11AC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Laboratory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workshops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(L</w:t>
            </w:r>
            <w:r w:rsidR="00D17EAE">
              <w:rPr>
                <w:rFonts w:ascii="Times New Roman" w:hAnsi="Times New Roman" w:cs="Times New Roman"/>
                <w:bCs/>
                <w:szCs w:val="24"/>
                <w:lang w:val="en-US"/>
              </w:rPr>
              <w:t>W</w:t>
            </w:r>
            <w:r w:rsidRPr="00F46853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0C7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not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provided</w:t>
            </w:r>
            <w:proofErr w:type="spellEnd"/>
          </w:p>
        </w:tc>
      </w:tr>
      <w:tr w:rsidR="00F46853" w:rsidRPr="00F46853" w14:paraId="76E1BDDF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855" w14:textId="3A46A30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Practical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exercises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(P</w:t>
            </w:r>
            <w:r w:rsidR="00D17EAE">
              <w:rPr>
                <w:rFonts w:ascii="Times New Roman" w:hAnsi="Times New Roman" w:cs="Times New Roman"/>
                <w:bCs/>
                <w:szCs w:val="24"/>
                <w:lang w:val="en-US"/>
              </w:rPr>
              <w:t>E</w:t>
            </w:r>
            <w:r w:rsidRPr="00F46853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861A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0.4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6963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E1EA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</w:tr>
      <w:tr w:rsidR="00F46853" w:rsidRPr="00F46853" w14:paraId="41362674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1B7B" w14:textId="0560BB89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Seminars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(</w:t>
            </w:r>
            <w:r w:rsidR="00D17EAE">
              <w:rPr>
                <w:rFonts w:ascii="Times New Roman" w:hAnsi="Times New Roman" w:cs="Times New Roman"/>
                <w:bCs/>
                <w:szCs w:val="24"/>
                <w:lang w:val="en-US"/>
              </w:rPr>
              <w:t>S</w:t>
            </w:r>
            <w:r w:rsidRPr="00F46853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271B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not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provided</w:t>
            </w:r>
            <w:proofErr w:type="spellEnd"/>
          </w:p>
        </w:tc>
      </w:tr>
      <w:tr w:rsidR="00F46853" w:rsidRPr="00F46853" w14:paraId="33B83455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C57" w14:textId="18EBABCF" w:rsidR="00F46853" w:rsidRPr="00D17EAE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bCs/>
                <w:szCs w:val="24"/>
                <w:lang w:val="en-GB"/>
              </w:rPr>
              <w:t>Independent work of the student (</w:t>
            </w:r>
            <w:r w:rsidR="00D17EAE">
              <w:rPr>
                <w:rFonts w:ascii="Times New Roman" w:hAnsi="Times New Roman" w:cs="Times New Roman"/>
                <w:bCs/>
                <w:szCs w:val="24"/>
                <w:lang w:val="en-GB"/>
              </w:rPr>
              <w:t>IWS</w:t>
            </w:r>
            <w:r w:rsidRPr="00D17EAE">
              <w:rPr>
                <w:rFonts w:ascii="Times New Roman" w:hAnsi="Times New Roman" w:cs="Times New Roman"/>
                <w:bCs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8B64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0.4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69DA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80AD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</w:tr>
      <w:tr w:rsidR="00F46853" w:rsidRPr="00F46853" w14:paraId="04A09DDE" w14:textId="77777777" w:rsidTr="00FD7C2F">
        <w:trPr>
          <w:trHeight w:val="24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F4B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Intermediate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certification</w:t>
            </w:r>
            <w:proofErr w:type="spellEnd"/>
            <w:r w:rsidRPr="00F46853">
              <w:rPr>
                <w:rFonts w:ascii="Times New Roman" w:hAnsi="Times New Roman" w:cs="Times New Roman"/>
                <w:bCs/>
                <w:szCs w:val="24"/>
              </w:rPr>
              <w:t xml:space="preserve">: </w:t>
            </w:r>
            <w:proofErr w:type="spellStart"/>
            <w:r w:rsidRPr="00F46853">
              <w:rPr>
                <w:rFonts w:ascii="Times New Roman" w:hAnsi="Times New Roman" w:cs="Times New Roman"/>
                <w:bCs/>
                <w:szCs w:val="24"/>
              </w:rPr>
              <w:t>credit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A5DA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5B5D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B6FB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46853" w:rsidRPr="00F46853" w14:paraId="42AD2A86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0998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TOTAL LABOR CAPACITY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CBAF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CCA6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823" w14:textId="77777777" w:rsidR="00F46853" w:rsidRPr="00F46853" w:rsidRDefault="00F46853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hAnsi="Times New Roman" w:cs="Times New Roman"/>
                <w:bCs/>
                <w:szCs w:val="24"/>
              </w:rPr>
              <w:t>36</w:t>
            </w:r>
          </w:p>
        </w:tc>
      </w:tr>
    </w:tbl>
    <w:p w14:paraId="08451F10" w14:textId="77777777" w:rsidR="00F46853" w:rsidRDefault="00F46853" w:rsidP="00F46853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5EC56E1F" w14:textId="77777777" w:rsidR="00F46853" w:rsidRDefault="00F46853" w:rsidP="00F46853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73477766" w14:textId="77777777" w:rsidR="00D17EAE" w:rsidRDefault="00D17EAE" w:rsidP="00F46853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35CBCE11" w14:textId="77777777" w:rsidR="00D17EAE" w:rsidRDefault="00D17EAE" w:rsidP="00F46853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1E4BDDFB" w14:textId="77777777" w:rsidR="00D17EAE" w:rsidRDefault="00D17EAE" w:rsidP="00F46853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26F1ECEF" w14:textId="77777777" w:rsidR="00D17EAE" w:rsidRDefault="00D17EAE" w:rsidP="00F46853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755B9AAA" w14:textId="77777777" w:rsidR="00D17EAE" w:rsidRDefault="00D17EAE" w:rsidP="00F46853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576C88CF" w14:textId="77777777" w:rsidR="00D17EAE" w:rsidRDefault="00D17EAE" w:rsidP="00F46853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571E75C6" w14:textId="77777777" w:rsidR="00F46853" w:rsidRPr="00F46853" w:rsidRDefault="00F46853" w:rsidP="00F46853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469916F4" w14:textId="0216722F" w:rsidR="00F46853" w:rsidRPr="00F46853" w:rsidRDefault="00667723" w:rsidP="00F4685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  <w:lang w:val="en-US"/>
        </w:rPr>
        <w:lastRenderedPageBreak/>
        <w:t>3</w:t>
      </w:r>
      <w:r w:rsidR="00F46853" w:rsidRPr="00F46853">
        <w:rPr>
          <w:rFonts w:ascii="Times New Roman" w:hAnsi="Times New Roman" w:cs="Times New Roman"/>
          <w:b/>
          <w:bCs/>
          <w:szCs w:val="24"/>
        </w:rPr>
        <w:t xml:space="preserve">. </w:t>
      </w:r>
      <w:proofErr w:type="spellStart"/>
      <w:r w:rsidR="00F46853" w:rsidRPr="00F46853">
        <w:rPr>
          <w:rFonts w:ascii="Times New Roman" w:hAnsi="Times New Roman" w:cs="Times New Roman"/>
          <w:b/>
          <w:bCs/>
          <w:szCs w:val="24"/>
        </w:rPr>
        <w:t>The</w:t>
      </w:r>
      <w:proofErr w:type="spellEnd"/>
      <w:r w:rsidR="00F46853" w:rsidRPr="00F46853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F46853" w:rsidRPr="00F46853">
        <w:rPr>
          <w:rFonts w:ascii="Times New Roman" w:hAnsi="Times New Roman" w:cs="Times New Roman"/>
          <w:b/>
          <w:bCs/>
          <w:szCs w:val="24"/>
        </w:rPr>
        <w:t>content</w:t>
      </w:r>
      <w:proofErr w:type="spellEnd"/>
      <w:r w:rsidR="00F46853" w:rsidRPr="00F46853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F46853" w:rsidRPr="00F46853">
        <w:rPr>
          <w:rFonts w:ascii="Times New Roman" w:hAnsi="Times New Roman" w:cs="Times New Roman"/>
          <w:b/>
          <w:bCs/>
          <w:szCs w:val="24"/>
        </w:rPr>
        <w:t>of</w:t>
      </w:r>
      <w:proofErr w:type="spellEnd"/>
      <w:r w:rsidR="00F46853" w:rsidRPr="00F46853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F46853" w:rsidRPr="00F46853">
        <w:rPr>
          <w:rFonts w:ascii="Times New Roman" w:hAnsi="Times New Roman" w:cs="Times New Roman"/>
          <w:b/>
          <w:bCs/>
          <w:szCs w:val="24"/>
        </w:rPr>
        <w:t>the</w:t>
      </w:r>
      <w:proofErr w:type="spellEnd"/>
      <w:r w:rsidR="00F46853" w:rsidRPr="00F46853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F46853" w:rsidRPr="00F46853">
        <w:rPr>
          <w:rFonts w:ascii="Times New Roman" w:hAnsi="Times New Roman" w:cs="Times New Roman"/>
          <w:b/>
          <w:bCs/>
          <w:szCs w:val="24"/>
        </w:rPr>
        <w:t>discipline</w:t>
      </w:r>
      <w:proofErr w:type="spellEnd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714"/>
        <w:gridCol w:w="5954"/>
      </w:tblGrid>
      <w:tr w:rsidR="00F46853" w:rsidRPr="00F46853" w14:paraId="1FD4B01B" w14:textId="77777777" w:rsidTr="00FD7C2F">
        <w:tc>
          <w:tcPr>
            <w:tcW w:w="972" w:type="dxa"/>
          </w:tcPr>
          <w:p w14:paraId="7A12694D" w14:textId="77777777" w:rsidR="00F46853" w:rsidRPr="00F46853" w:rsidRDefault="00F46853" w:rsidP="00D17EAE">
            <w:pPr>
              <w:ind w:left="200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proofErr w:type="spellStart"/>
            <w:r w:rsidRPr="00F46853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No</w:t>
            </w:r>
            <w:proofErr w:type="spellEnd"/>
            <w:r w:rsidRPr="00F46853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.</w:t>
            </w:r>
          </w:p>
        </w:tc>
        <w:tc>
          <w:tcPr>
            <w:tcW w:w="2714" w:type="dxa"/>
          </w:tcPr>
          <w:p w14:paraId="2F5EA6EF" w14:textId="77777777" w:rsidR="00F46853" w:rsidRPr="00F46853" w:rsidRDefault="00F46853" w:rsidP="00FD7C2F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proofErr w:type="spellStart"/>
            <w:r w:rsidRPr="00F46853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Section</w:t>
            </w:r>
            <w:proofErr w:type="spellEnd"/>
            <w:r w:rsidRPr="00F46853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name</w:t>
            </w:r>
            <w:proofErr w:type="spellEnd"/>
          </w:p>
        </w:tc>
        <w:tc>
          <w:tcPr>
            <w:tcW w:w="5954" w:type="dxa"/>
          </w:tcPr>
          <w:p w14:paraId="5D36F152" w14:textId="77777777" w:rsidR="00F46853" w:rsidRPr="00F46853" w:rsidRDefault="00F46853" w:rsidP="00FD7C2F">
            <w:pPr>
              <w:tabs>
                <w:tab w:val="num" w:pos="567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proofErr w:type="spellStart"/>
            <w:r w:rsidRPr="00F46853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Section</w:t>
            </w:r>
            <w:proofErr w:type="spellEnd"/>
            <w:r w:rsidRPr="00F46853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content</w:t>
            </w:r>
            <w:proofErr w:type="spellEnd"/>
          </w:p>
        </w:tc>
      </w:tr>
      <w:tr w:rsidR="00F46853" w:rsidRPr="005B463A" w14:paraId="29274F9B" w14:textId="77777777" w:rsidTr="00FD7C2F">
        <w:tc>
          <w:tcPr>
            <w:tcW w:w="972" w:type="dxa"/>
          </w:tcPr>
          <w:p w14:paraId="3D74C311" w14:textId="77777777" w:rsidR="00F46853" w:rsidRPr="00F46853" w:rsidRDefault="00F46853" w:rsidP="00F46853">
            <w:pPr>
              <w:ind w:left="34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eastAsia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714" w:type="dxa"/>
          </w:tcPr>
          <w:p w14:paraId="436C330D" w14:textId="77777777" w:rsidR="00F46853" w:rsidRPr="00D17EAE" w:rsidRDefault="00F46853" w:rsidP="00F46853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Theoretical foundations of project management.</w:t>
            </w:r>
          </w:p>
        </w:tc>
        <w:tc>
          <w:tcPr>
            <w:tcW w:w="5954" w:type="dxa"/>
          </w:tcPr>
          <w:p w14:paraId="28EF4554" w14:textId="77777777" w:rsidR="00F46853" w:rsidRPr="00D17EAE" w:rsidRDefault="00F46853" w:rsidP="00F46853">
            <w:pPr>
              <w:widowControl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Theoretical foundations of project management.</w:t>
            </w:r>
          </w:p>
          <w:p w14:paraId="7E43658E" w14:textId="77777777" w:rsidR="00F46853" w:rsidRPr="00D17EAE" w:rsidRDefault="00F46853" w:rsidP="00F4685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Concept of project, program and portfolio. Criteria for the formation of programs and project portfolios.</w:t>
            </w:r>
          </w:p>
          <w:p w14:paraId="7A9BE1B5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The main features of the project. The difference between a project and a process.</w:t>
            </w:r>
          </w:p>
          <w:p w14:paraId="492ED6F6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Prerequisites for the emergence of project activities in the organization.</w:t>
            </w:r>
          </w:p>
          <w:p w14:paraId="24F97F19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Purpose and results of the project. </w:t>
            </w:r>
            <w:proofErr w:type="spellStart"/>
            <w:r w:rsidRPr="00F46853">
              <w:rPr>
                <w:sz w:val="24"/>
                <w:szCs w:val="24"/>
              </w:rPr>
              <w:t>Project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restrictions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128DB2DC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External and internal environment of the project, their elements and role. Factors of direct and indirect impact in the environment of the project.</w:t>
            </w:r>
          </w:p>
          <w:p w14:paraId="61134E0E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Typical problems and causes of failures in the implementation of projects in the organization.</w:t>
            </w:r>
          </w:p>
          <w:p w14:paraId="3CA64867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Content and types of projects.</w:t>
            </w:r>
          </w:p>
          <w:p w14:paraId="52345EAD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The content of project management.</w:t>
            </w:r>
          </w:p>
          <w:p w14:paraId="3E20E2B9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The place and role of project management in the organization's management system.</w:t>
            </w:r>
          </w:p>
          <w:p w14:paraId="0EA69ED0" w14:textId="77777777" w:rsidR="00F46853" w:rsidRPr="00D17EAE" w:rsidRDefault="00F46853" w:rsidP="00F46853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Functions, tasks and principles of project management.</w:t>
            </w:r>
          </w:p>
        </w:tc>
      </w:tr>
      <w:tr w:rsidR="00F46853" w:rsidRPr="005B463A" w14:paraId="7C774EB8" w14:textId="77777777" w:rsidTr="00FD7C2F">
        <w:tc>
          <w:tcPr>
            <w:tcW w:w="972" w:type="dxa"/>
          </w:tcPr>
          <w:p w14:paraId="6425B011" w14:textId="77777777" w:rsidR="00F46853" w:rsidRPr="00F46853" w:rsidRDefault="00F46853" w:rsidP="00F46853">
            <w:pPr>
              <w:ind w:left="34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eastAsia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2714" w:type="dxa"/>
          </w:tcPr>
          <w:p w14:paraId="14E07650" w14:textId="77777777" w:rsidR="00F46853" w:rsidRPr="00F46853" w:rsidRDefault="00F46853" w:rsidP="00F46853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Modern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standards</w:t>
            </w:r>
            <w:proofErr w:type="spellEnd"/>
          </w:p>
        </w:tc>
        <w:tc>
          <w:tcPr>
            <w:tcW w:w="5954" w:type="dxa"/>
          </w:tcPr>
          <w:p w14:paraId="02279164" w14:textId="77777777" w:rsidR="00F46853" w:rsidRPr="00F46853" w:rsidRDefault="00F46853" w:rsidP="00F46853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Modern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standards</w:t>
            </w:r>
            <w:proofErr w:type="spellEnd"/>
          </w:p>
          <w:p w14:paraId="430150E4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The essence of standards. The purpose of creating standards. </w:t>
            </w:r>
            <w:proofErr w:type="spellStart"/>
            <w:r w:rsidRPr="00F46853">
              <w:rPr>
                <w:sz w:val="24"/>
                <w:szCs w:val="24"/>
              </w:rPr>
              <w:t>Types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of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standards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24891113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ind w:left="714" w:hanging="357"/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Foreign standards in the organization of project activities: PMI PMBOK, ISO standards, IPMA ICB,</w:t>
            </w:r>
          </w:p>
          <w:p w14:paraId="3960D301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r w:rsidRPr="00F46853">
              <w:rPr>
                <w:sz w:val="24"/>
                <w:szCs w:val="24"/>
                <w:lang w:val="en-US"/>
              </w:rPr>
              <w:t>PRINCE2, PMAJ P2M, GAPPS, The APM Body of Knowledge, Microsoft Solutions Framework and Microsoft methodologies</w:t>
            </w:r>
          </w:p>
          <w:p w14:paraId="528BA3AE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r w:rsidRPr="00F46853">
              <w:rPr>
                <w:sz w:val="24"/>
                <w:szCs w:val="24"/>
                <w:lang w:val="en-US"/>
              </w:rPr>
              <w:t>Operations Framework, NASA Project Management and Systems Engineering Competency Framework, etc.</w:t>
            </w:r>
          </w:p>
          <w:p w14:paraId="52132DA4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National standards for project activities in various countries.</w:t>
            </w:r>
          </w:p>
          <w:p w14:paraId="44CAC7D7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Project Management Body of Knowledge (PMBOK). Basic concepts of the PMI methodology: project management processes and areas of knowledge. Functional areas of project activity on the example of the PMI methodology: content management, integration, timing, cost, quality, human resources, communications, risks and project deliveries. Problems and limitations of the application of the PMI methodology in the practice of project activities.</w:t>
            </w:r>
          </w:p>
          <w:p w14:paraId="32616616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The main prerequisites for the development of project management methodology in Russia. </w:t>
            </w:r>
            <w:proofErr w:type="spellStart"/>
            <w:r w:rsidRPr="00F46853">
              <w:rPr>
                <w:sz w:val="24"/>
                <w:szCs w:val="24"/>
              </w:rPr>
              <w:t>Russian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standards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of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project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activity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5D9631CF" w14:textId="77777777" w:rsidR="00F46853" w:rsidRPr="00D17EAE" w:rsidRDefault="00F46853" w:rsidP="00F46853">
            <w:pPr>
              <w:pStyle w:val="a3"/>
              <w:widowControl w:val="0"/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GOST R 54869 2011 “Project management. Project management requirements.</w:t>
            </w:r>
          </w:p>
          <w:p w14:paraId="6601A78A" w14:textId="77777777" w:rsidR="00F46853" w:rsidRPr="00D17EAE" w:rsidRDefault="00F46853" w:rsidP="00F46853">
            <w:pPr>
              <w:pStyle w:val="a3"/>
              <w:widowControl w:val="0"/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GOST R 4870 2011 “Project management. </w:t>
            </w:r>
            <w:r w:rsidRPr="00D17EAE">
              <w:rPr>
                <w:sz w:val="24"/>
                <w:szCs w:val="24"/>
                <w:lang w:val="en-GB"/>
              </w:rPr>
              <w:lastRenderedPageBreak/>
              <w:t>Requirements for project portfolio management»</w:t>
            </w:r>
          </w:p>
          <w:p w14:paraId="68855510" w14:textId="77777777" w:rsidR="00F46853" w:rsidRPr="00D17EAE" w:rsidRDefault="00F46853" w:rsidP="00F46853">
            <w:pPr>
              <w:pStyle w:val="a3"/>
              <w:widowControl w:val="0"/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GOST R 54871</w:t>
            </w:r>
            <w:proofErr w:type="gramStart"/>
            <w:r w:rsidRPr="00D17EAE">
              <w:rPr>
                <w:sz w:val="24"/>
                <w:szCs w:val="24"/>
                <w:lang w:val="en-GB"/>
              </w:rPr>
              <w:t>?2011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 “?Project management. Program management requirements.</w:t>
            </w:r>
          </w:p>
          <w:p w14:paraId="5E1D3149" w14:textId="77777777" w:rsidR="00F46853" w:rsidRPr="00D17EAE" w:rsidRDefault="00F46853" w:rsidP="00F46853">
            <w:pPr>
              <w:pStyle w:val="a3"/>
              <w:widowControl w:val="0"/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Features of Russian standards of project activity in comparison with foreign standards.</w:t>
            </w:r>
          </w:p>
          <w:p w14:paraId="20F89BA2" w14:textId="77777777" w:rsidR="00F46853" w:rsidRPr="00D17EAE" w:rsidRDefault="00F46853" w:rsidP="00F46853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Internal standards of project activities at the enterprise: policy (concept) of project activities at the enterprise, job descriptions of the main participants in project activities, etc.</w:t>
            </w:r>
          </w:p>
        </w:tc>
      </w:tr>
      <w:tr w:rsidR="00F46853" w:rsidRPr="005B463A" w14:paraId="2FD6F8CE" w14:textId="77777777" w:rsidTr="00FD7C2F">
        <w:tc>
          <w:tcPr>
            <w:tcW w:w="972" w:type="dxa"/>
          </w:tcPr>
          <w:p w14:paraId="0813E3E1" w14:textId="77777777" w:rsidR="00F46853" w:rsidRPr="00F46853" w:rsidRDefault="00F46853" w:rsidP="00F46853">
            <w:pPr>
              <w:ind w:left="34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3.</w:t>
            </w:r>
          </w:p>
        </w:tc>
        <w:tc>
          <w:tcPr>
            <w:tcW w:w="2714" w:type="dxa"/>
          </w:tcPr>
          <w:p w14:paraId="7E19EC1A" w14:textId="77777777" w:rsidR="00F46853" w:rsidRPr="00F46853" w:rsidRDefault="00F46853" w:rsidP="00F46853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 xml:space="preserve">System for organizing project activities.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team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954" w:type="dxa"/>
          </w:tcPr>
          <w:p w14:paraId="43839895" w14:textId="77777777" w:rsidR="00F46853" w:rsidRPr="00F46853" w:rsidRDefault="00F46853" w:rsidP="00F46853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 xml:space="preserve">System for organizing project activities.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team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>.</w:t>
            </w:r>
          </w:p>
          <w:p w14:paraId="2A815EC7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Stakeholders of the project. Project team.</w:t>
            </w:r>
          </w:p>
          <w:p w14:paraId="401DB92E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Features and objectives of managing project-oriented activities in various departments and</w:t>
            </w:r>
          </w:p>
          <w:p w14:paraId="4F55FF17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proofErr w:type="gramStart"/>
            <w:r w:rsidRPr="00D17EAE">
              <w:rPr>
                <w:sz w:val="24"/>
                <w:szCs w:val="24"/>
                <w:lang w:val="en-GB"/>
              </w:rPr>
              <w:t>different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 levels of management in the organization. The role and tasks of top management, functional managers,</w:t>
            </w:r>
          </w:p>
          <w:p w14:paraId="3127E5FB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F46853">
              <w:rPr>
                <w:sz w:val="24"/>
                <w:szCs w:val="24"/>
              </w:rPr>
              <w:t>project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managers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and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participants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62AE92BE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Project management in the organizational structure of the enterprise. </w:t>
            </w:r>
            <w:proofErr w:type="spellStart"/>
            <w:r w:rsidRPr="00F46853">
              <w:rPr>
                <w:sz w:val="24"/>
                <w:szCs w:val="24"/>
              </w:rPr>
              <w:t>The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concept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of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the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organizational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structure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of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the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project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5E406494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Typical types of organizational structures of the project. Functional structure of the project. </w:t>
            </w:r>
            <w:proofErr w:type="spellStart"/>
            <w:r w:rsidRPr="00F46853">
              <w:rPr>
                <w:sz w:val="24"/>
                <w:szCs w:val="24"/>
              </w:rPr>
              <w:t>Matrix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structure</w:t>
            </w:r>
            <w:proofErr w:type="spellEnd"/>
          </w:p>
          <w:p w14:paraId="675F6EA2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proofErr w:type="gramStart"/>
            <w:r w:rsidRPr="00D17EAE">
              <w:rPr>
                <w:sz w:val="24"/>
                <w:szCs w:val="24"/>
                <w:lang w:val="en-GB"/>
              </w:rPr>
              <w:t>project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>. Project management structure. Choice of project management structure.</w:t>
            </w:r>
          </w:p>
          <w:p w14:paraId="53243A21" w14:textId="77777777" w:rsidR="00F46853" w:rsidRPr="00D17EAE" w:rsidRDefault="00F46853" w:rsidP="00F46853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Project office: concept, types, purpose. Formation of the project office.</w:t>
            </w:r>
          </w:p>
        </w:tc>
      </w:tr>
      <w:tr w:rsidR="00F46853" w:rsidRPr="005B463A" w14:paraId="02F2D25E" w14:textId="77777777" w:rsidTr="00FD7C2F">
        <w:tc>
          <w:tcPr>
            <w:tcW w:w="972" w:type="dxa"/>
          </w:tcPr>
          <w:p w14:paraId="6513B121" w14:textId="77777777" w:rsidR="00F46853" w:rsidRPr="00F46853" w:rsidRDefault="00F46853" w:rsidP="00F46853">
            <w:pPr>
              <w:ind w:left="34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eastAsia="Times New Roman" w:hAnsi="Times New Roman" w:cs="Times New Roman"/>
                <w:bCs/>
                <w:szCs w:val="24"/>
              </w:rPr>
              <w:t>4.</w:t>
            </w:r>
          </w:p>
        </w:tc>
        <w:tc>
          <w:tcPr>
            <w:tcW w:w="2714" w:type="dxa"/>
          </w:tcPr>
          <w:p w14:paraId="3F7F24F7" w14:textId="77777777" w:rsidR="00F46853" w:rsidRPr="00D17EAE" w:rsidRDefault="00F46853" w:rsidP="00F46853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Processes and phases of project management</w:t>
            </w:r>
          </w:p>
        </w:tc>
        <w:tc>
          <w:tcPr>
            <w:tcW w:w="5954" w:type="dxa"/>
          </w:tcPr>
          <w:p w14:paraId="0BB9F9BD" w14:textId="77777777" w:rsidR="00F46853" w:rsidRPr="00D17EAE" w:rsidRDefault="00F46853" w:rsidP="00F46853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Processes and phases of project management</w:t>
            </w:r>
          </w:p>
          <w:p w14:paraId="78AE919C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Project life cycle. Criteria for the allocation of phases and stages of projects.</w:t>
            </w:r>
          </w:p>
          <w:p w14:paraId="5C151896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Project Management Process Group: Initiation Process Group; planning process group; group</w:t>
            </w:r>
          </w:p>
          <w:p w14:paraId="305D29B4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D17EAE">
              <w:rPr>
                <w:sz w:val="24"/>
                <w:szCs w:val="24"/>
                <w:lang w:val="en-GB"/>
              </w:rPr>
              <w:t>execution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 processes; monitoring and control process group; termination process group. </w:t>
            </w:r>
            <w:proofErr w:type="spellStart"/>
            <w:r w:rsidRPr="00F46853">
              <w:rPr>
                <w:sz w:val="24"/>
                <w:szCs w:val="24"/>
              </w:rPr>
              <w:t>Separation</w:t>
            </w:r>
            <w:proofErr w:type="spellEnd"/>
          </w:p>
          <w:p w14:paraId="0115B7DC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proofErr w:type="gramStart"/>
            <w:r w:rsidRPr="00D17EAE">
              <w:rPr>
                <w:sz w:val="24"/>
                <w:szCs w:val="24"/>
                <w:lang w:val="en-GB"/>
              </w:rPr>
              <w:t>project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 into phases. Development of the concept of the project. Project viability assessment. Project planning.</w:t>
            </w:r>
          </w:p>
          <w:p w14:paraId="393B21C1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Budget. Project order. Definition of control points. </w:t>
            </w:r>
            <w:proofErr w:type="spellStart"/>
            <w:r w:rsidRPr="00F46853">
              <w:rPr>
                <w:sz w:val="24"/>
                <w:szCs w:val="24"/>
              </w:rPr>
              <w:t>Sketch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design</w:t>
            </w:r>
            <w:proofErr w:type="spellEnd"/>
            <w:r w:rsidRPr="00F46853">
              <w:rPr>
                <w:sz w:val="24"/>
                <w:szCs w:val="24"/>
              </w:rPr>
              <w:t xml:space="preserve">. </w:t>
            </w:r>
            <w:proofErr w:type="spellStart"/>
            <w:r w:rsidRPr="00F46853">
              <w:rPr>
                <w:sz w:val="24"/>
                <w:szCs w:val="24"/>
              </w:rPr>
              <w:t>contract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phase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2C8AB0BF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Project documentation. Project charter template and operating standards templates:</w:t>
            </w:r>
          </w:p>
          <w:p w14:paraId="5FAB6733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organizational and administrative documents (order to open the project, regulations on the working group);</w:t>
            </w:r>
          </w:p>
          <w:p w14:paraId="4DA30B3C" w14:textId="77777777" w:rsidR="00F46853" w:rsidRPr="00D17EAE" w:rsidRDefault="00F46853" w:rsidP="00F46853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proofErr w:type="gramStart"/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normative</w:t>
            </w:r>
            <w:proofErr w:type="gramEnd"/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 xml:space="preserve"> and methodological documents (project charter, calendar resource plan of the project, summary reports on projects, etc.); commercial documents (contract, completion certificate, etc.), technical documentation.</w:t>
            </w:r>
          </w:p>
        </w:tc>
      </w:tr>
      <w:tr w:rsidR="00F46853" w:rsidRPr="005B463A" w14:paraId="08283F0B" w14:textId="77777777" w:rsidTr="00FD7C2F">
        <w:tc>
          <w:tcPr>
            <w:tcW w:w="972" w:type="dxa"/>
          </w:tcPr>
          <w:p w14:paraId="387D2442" w14:textId="77777777" w:rsidR="00F46853" w:rsidRPr="00F46853" w:rsidRDefault="00F46853" w:rsidP="00F46853">
            <w:pPr>
              <w:ind w:left="34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eastAsia="Times New Roman" w:hAnsi="Times New Roman" w:cs="Times New Roman"/>
                <w:bCs/>
                <w:szCs w:val="24"/>
              </w:rPr>
              <w:t>5.</w:t>
            </w:r>
          </w:p>
        </w:tc>
        <w:tc>
          <w:tcPr>
            <w:tcW w:w="2714" w:type="dxa"/>
          </w:tcPr>
          <w:p w14:paraId="33E4D617" w14:textId="77777777" w:rsidR="00F46853" w:rsidRPr="00F46853" w:rsidRDefault="00F46853" w:rsidP="00F46853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resource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planning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954" w:type="dxa"/>
          </w:tcPr>
          <w:p w14:paraId="6CF6003A" w14:textId="77777777" w:rsidR="00F46853" w:rsidRPr="00F46853" w:rsidRDefault="00F46853" w:rsidP="00F46853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resource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planning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>.</w:t>
            </w:r>
          </w:p>
          <w:p w14:paraId="3473A30A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Planning the subject area of ​​the project. Project </w:t>
            </w:r>
            <w:r w:rsidRPr="00D17EAE">
              <w:rPr>
                <w:sz w:val="24"/>
                <w:szCs w:val="24"/>
                <w:lang w:val="en-GB"/>
              </w:rPr>
              <w:lastRenderedPageBreak/>
              <w:t xml:space="preserve">time planning. Project workforce planning. </w:t>
            </w:r>
            <w:proofErr w:type="spellStart"/>
            <w:r w:rsidRPr="00F46853">
              <w:rPr>
                <w:sz w:val="24"/>
                <w:szCs w:val="24"/>
              </w:rPr>
              <w:t>Project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cost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planning</w:t>
            </w:r>
            <w:proofErr w:type="spellEnd"/>
            <w:r w:rsidRPr="00F46853">
              <w:rPr>
                <w:sz w:val="24"/>
                <w:szCs w:val="24"/>
              </w:rPr>
              <w:t xml:space="preserve">. </w:t>
            </w:r>
            <w:proofErr w:type="spellStart"/>
            <w:r w:rsidRPr="00F46853">
              <w:rPr>
                <w:sz w:val="24"/>
                <w:szCs w:val="24"/>
              </w:rPr>
              <w:t>Project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risk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planning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534274BF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Structuring project activities. Decomposition of project work, the concept of a hierarchical structure of work, a work package, operations. </w:t>
            </w:r>
            <w:proofErr w:type="spellStart"/>
            <w:r w:rsidRPr="00F46853">
              <w:rPr>
                <w:sz w:val="24"/>
                <w:szCs w:val="24"/>
              </w:rPr>
              <w:t>Milestones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as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control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points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of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project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activities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3785B37B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Fundamental postulates of graph theory. Network models as a kind of graphs. Goals and objectives of network </w:t>
            </w:r>
            <w:proofErr w:type="spellStart"/>
            <w:r w:rsidRPr="00D17EAE">
              <w:rPr>
                <w:sz w:val="24"/>
                <w:szCs w:val="24"/>
                <w:lang w:val="en-GB"/>
              </w:rPr>
              <w:t>modeling</w:t>
            </w:r>
            <w:proofErr w:type="spellEnd"/>
            <w:r w:rsidRPr="00D17EAE">
              <w:rPr>
                <w:sz w:val="24"/>
                <w:szCs w:val="24"/>
                <w:lang w:val="en-GB"/>
              </w:rPr>
              <w:t xml:space="preserve">. Structural elements of network diagrams. </w:t>
            </w:r>
            <w:proofErr w:type="spellStart"/>
            <w:r w:rsidRPr="00F46853">
              <w:rPr>
                <w:sz w:val="24"/>
                <w:szCs w:val="24"/>
              </w:rPr>
              <w:t>Various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Network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Diagram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Notations</w:t>
            </w:r>
            <w:proofErr w:type="spellEnd"/>
          </w:p>
          <w:p w14:paraId="1F434556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proofErr w:type="gramStart"/>
            <w:r w:rsidRPr="00D17EAE">
              <w:rPr>
                <w:sz w:val="24"/>
                <w:szCs w:val="24"/>
                <w:lang w:val="en-GB"/>
              </w:rPr>
              <w:t>business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 processes. General algorithm for network </w:t>
            </w:r>
            <w:proofErr w:type="spellStart"/>
            <w:r w:rsidRPr="00D17EAE">
              <w:rPr>
                <w:sz w:val="24"/>
                <w:szCs w:val="24"/>
                <w:lang w:val="en-GB"/>
              </w:rPr>
              <w:t>modeling</w:t>
            </w:r>
            <w:proofErr w:type="spellEnd"/>
            <w:r w:rsidRPr="00D17EAE">
              <w:rPr>
                <w:sz w:val="24"/>
                <w:szCs w:val="24"/>
                <w:lang w:val="en-GB"/>
              </w:rPr>
              <w:t>.</w:t>
            </w:r>
          </w:p>
          <w:p w14:paraId="72C7AAF0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Evolution of network models. Modified Gantt strip charts.</w:t>
            </w:r>
          </w:p>
          <w:p w14:paraId="70F5A9F4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Deterministic models of network </w:t>
            </w:r>
            <w:proofErr w:type="spellStart"/>
            <w:r w:rsidRPr="00D17EAE">
              <w:rPr>
                <w:sz w:val="24"/>
                <w:szCs w:val="24"/>
                <w:lang w:val="en-GB"/>
              </w:rPr>
              <w:t>modeling</w:t>
            </w:r>
            <w:proofErr w:type="spellEnd"/>
            <w:r w:rsidRPr="00D17EAE">
              <w:rPr>
                <w:sz w:val="24"/>
                <w:szCs w:val="24"/>
                <w:lang w:val="en-GB"/>
              </w:rPr>
              <w:t>. Critical Path Method (CPM): history of appearance, scope, algorithm of use. The main disadvantages and limitations of the application of the CPM method.</w:t>
            </w:r>
          </w:p>
          <w:p w14:paraId="1B85DDB8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Potential Measures Method (MPM): usage algorithm, main differences from CPM.</w:t>
            </w:r>
          </w:p>
          <w:p w14:paraId="79979ADB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Program Evaluation and Review Technique (PERT): algorithm of application, problems of using the method.</w:t>
            </w:r>
          </w:p>
          <w:p w14:paraId="481CBA8B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F46853">
              <w:rPr>
                <w:sz w:val="24"/>
                <w:szCs w:val="24"/>
              </w:rPr>
              <w:t>Balance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line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method</w:t>
            </w:r>
            <w:proofErr w:type="spellEnd"/>
            <w:r w:rsidRPr="00F46853">
              <w:rPr>
                <w:sz w:val="24"/>
                <w:szCs w:val="24"/>
              </w:rPr>
              <w:t xml:space="preserve"> (LOB).</w:t>
            </w:r>
          </w:p>
          <w:p w14:paraId="112D516C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Stochastic models of network planning. Graphical Assessment and Review Technology (GERT) as an example of a probabilistic approach to network planning. The main difficulties in the application of stochastic network models.</w:t>
            </w:r>
          </w:p>
          <w:p w14:paraId="1299576E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Agile as flexible iterative-incremental project management methods. </w:t>
            </w:r>
            <w:proofErr w:type="spellStart"/>
            <w:r w:rsidRPr="00F46853">
              <w:rPr>
                <w:sz w:val="24"/>
                <w:szCs w:val="24"/>
              </w:rPr>
              <w:t>Model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Kenevin</w:t>
            </w:r>
            <w:proofErr w:type="spellEnd"/>
            <w:r w:rsidRPr="00F46853">
              <w:rPr>
                <w:sz w:val="24"/>
                <w:szCs w:val="24"/>
              </w:rPr>
              <w:t xml:space="preserve">. </w:t>
            </w:r>
            <w:proofErr w:type="spellStart"/>
            <w:r w:rsidRPr="00F46853">
              <w:rPr>
                <w:sz w:val="24"/>
                <w:szCs w:val="24"/>
              </w:rPr>
              <w:t>Agile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manifest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1FBBDD79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A structured, flexible Scrum framework from the </w:t>
            </w:r>
            <w:proofErr w:type="gramStart"/>
            <w:r w:rsidRPr="00D17EAE">
              <w:rPr>
                <w:sz w:val="24"/>
                <w:szCs w:val="24"/>
                <w:lang w:val="en-GB"/>
              </w:rPr>
              <w:t>Agile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 family. Key roles in project activities for</w:t>
            </w:r>
          </w:p>
          <w:p w14:paraId="052C1B84" w14:textId="77777777" w:rsidR="00F46853" w:rsidRPr="00D17EAE" w:rsidRDefault="00F46853" w:rsidP="00F46853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F46853">
              <w:rPr>
                <w:rFonts w:ascii="Times New Roman" w:hAnsi="Times New Roman" w:cs="Times New Roman"/>
                <w:szCs w:val="24"/>
                <w:lang w:val="en-US"/>
              </w:rPr>
              <w:t>Scrum (Scrum Master, Product Owner, Team). The most important concepts and stages of project management according to Scrum.</w:t>
            </w:r>
          </w:p>
        </w:tc>
      </w:tr>
      <w:tr w:rsidR="00F46853" w:rsidRPr="00F46853" w14:paraId="38B8C3A7" w14:textId="77777777" w:rsidTr="00FD7C2F">
        <w:tc>
          <w:tcPr>
            <w:tcW w:w="972" w:type="dxa"/>
          </w:tcPr>
          <w:p w14:paraId="0B07434B" w14:textId="77777777" w:rsidR="00F46853" w:rsidRPr="00F46853" w:rsidRDefault="00F46853" w:rsidP="00F46853">
            <w:pPr>
              <w:ind w:left="34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6.</w:t>
            </w:r>
          </w:p>
        </w:tc>
        <w:tc>
          <w:tcPr>
            <w:tcW w:w="2714" w:type="dxa"/>
          </w:tcPr>
          <w:p w14:paraId="30AD53DD" w14:textId="77777777" w:rsidR="00F46853" w:rsidRPr="00D17EAE" w:rsidRDefault="00F46853" w:rsidP="00F46853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Project cost and risk management</w:t>
            </w:r>
          </w:p>
        </w:tc>
        <w:tc>
          <w:tcPr>
            <w:tcW w:w="5954" w:type="dxa"/>
          </w:tcPr>
          <w:p w14:paraId="047700EF" w14:textId="77777777" w:rsidR="00F46853" w:rsidRPr="00F46853" w:rsidRDefault="00F46853" w:rsidP="00F46853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cost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and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risk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</w:p>
          <w:p w14:paraId="646B746A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17EAE">
              <w:rPr>
                <w:sz w:val="24"/>
                <w:szCs w:val="24"/>
                <w:lang w:val="en-GB"/>
              </w:rPr>
              <w:t xml:space="preserve">Definition of work packages for the project and their cost estimate. </w:t>
            </w:r>
            <w:proofErr w:type="spellStart"/>
            <w:r w:rsidRPr="00F46853">
              <w:rPr>
                <w:sz w:val="24"/>
                <w:szCs w:val="24"/>
              </w:rPr>
              <w:t>Evaluation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of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time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and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all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kinds</w:t>
            </w:r>
            <w:proofErr w:type="spellEnd"/>
          </w:p>
          <w:p w14:paraId="095DEB11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D17EAE">
              <w:rPr>
                <w:sz w:val="24"/>
                <w:szCs w:val="24"/>
                <w:lang w:val="en-GB"/>
              </w:rPr>
              <w:t>resources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. Rationing of </w:t>
            </w:r>
            <w:proofErr w:type="spellStart"/>
            <w:r w:rsidRPr="00D17EAE">
              <w:rPr>
                <w:sz w:val="24"/>
                <w:szCs w:val="24"/>
                <w:lang w:val="en-GB"/>
              </w:rPr>
              <w:t>labor</w:t>
            </w:r>
            <w:proofErr w:type="spellEnd"/>
            <w:r w:rsidRPr="00D17EAE">
              <w:rPr>
                <w:sz w:val="24"/>
                <w:szCs w:val="24"/>
                <w:lang w:val="en-GB"/>
              </w:rPr>
              <w:t xml:space="preserve"> costs in design organizations. </w:t>
            </w:r>
            <w:proofErr w:type="gramStart"/>
            <w:r w:rsidRPr="00D17EAE">
              <w:rPr>
                <w:sz w:val="24"/>
                <w:szCs w:val="24"/>
                <w:lang w:val="en-GB"/>
              </w:rPr>
              <w:t>time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 management. </w:t>
            </w:r>
            <w:proofErr w:type="spellStart"/>
            <w:r w:rsidRPr="00F46853">
              <w:rPr>
                <w:sz w:val="24"/>
                <w:szCs w:val="24"/>
              </w:rPr>
              <w:t>The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controllability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problem</w:t>
            </w:r>
            <w:proofErr w:type="spellEnd"/>
          </w:p>
          <w:p w14:paraId="730F9582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F46853">
              <w:rPr>
                <w:sz w:val="24"/>
                <w:szCs w:val="24"/>
              </w:rPr>
              <w:t>project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37E78E1E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Key performance indicators of the project: NPV, IRR/MIRR, PBP. The concept of the time value of money.</w:t>
            </w:r>
          </w:p>
          <w:p w14:paraId="4943F255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The need for discounting project cash flows.</w:t>
            </w:r>
          </w:p>
          <w:p w14:paraId="4EB49420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Choice of project discount rate. Discount rate calculation methods: aggregated calculation method,</w:t>
            </w:r>
          </w:p>
          <w:p w14:paraId="00A36306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proofErr w:type="gramStart"/>
            <w:r w:rsidRPr="00D17EAE">
              <w:rPr>
                <w:sz w:val="24"/>
                <w:szCs w:val="24"/>
                <w:lang w:val="en-GB"/>
              </w:rPr>
              <w:t>cumulative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 calculation method, WACC model.</w:t>
            </w:r>
          </w:p>
          <w:p w14:paraId="171A9707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lastRenderedPageBreak/>
              <w:t>Simple methods for assessing the effectiveness of the project. Discounted methods for evaluating the effectiveness of the project.</w:t>
            </w:r>
          </w:p>
          <w:p w14:paraId="7220A3B5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Essence of project risks. Types and groups of project risks. Project risk analysis methods. Systematization and</w:t>
            </w:r>
          </w:p>
          <w:p w14:paraId="69355CFC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D17EAE">
              <w:rPr>
                <w:sz w:val="24"/>
                <w:szCs w:val="24"/>
                <w:lang w:val="en-GB"/>
              </w:rPr>
              <w:t>certification</w:t>
            </w:r>
            <w:proofErr w:type="gramEnd"/>
            <w:r w:rsidRPr="00D17EAE">
              <w:rPr>
                <w:sz w:val="24"/>
                <w:szCs w:val="24"/>
                <w:lang w:val="en-GB"/>
              </w:rPr>
              <w:t xml:space="preserve"> of project risks. Building a project risk matrix. </w:t>
            </w:r>
            <w:proofErr w:type="spellStart"/>
            <w:r w:rsidRPr="00F46853">
              <w:rPr>
                <w:sz w:val="24"/>
                <w:szCs w:val="24"/>
              </w:rPr>
              <w:t>Development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of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risk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minimization</w:t>
            </w:r>
            <w:proofErr w:type="spellEnd"/>
            <w:r w:rsidRPr="00F46853">
              <w:rPr>
                <w:sz w:val="24"/>
                <w:szCs w:val="24"/>
              </w:rPr>
              <w:t xml:space="preserve"> </w:t>
            </w:r>
            <w:proofErr w:type="spellStart"/>
            <w:r w:rsidRPr="00F46853">
              <w:rPr>
                <w:sz w:val="24"/>
                <w:szCs w:val="24"/>
              </w:rPr>
              <w:t>strategy</w:t>
            </w:r>
            <w:proofErr w:type="spellEnd"/>
          </w:p>
          <w:p w14:paraId="3F3D2C4E" w14:textId="77777777" w:rsidR="00F46853" w:rsidRPr="00F46853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F46853">
              <w:rPr>
                <w:sz w:val="24"/>
                <w:szCs w:val="24"/>
              </w:rPr>
              <w:t>project</w:t>
            </w:r>
            <w:proofErr w:type="spellEnd"/>
            <w:r w:rsidRPr="00F46853">
              <w:rPr>
                <w:sz w:val="24"/>
                <w:szCs w:val="24"/>
              </w:rPr>
              <w:t>.</w:t>
            </w:r>
          </w:p>
          <w:p w14:paraId="28D9705F" w14:textId="77777777" w:rsidR="00F46853" w:rsidRPr="00F46853" w:rsidRDefault="00F46853" w:rsidP="00F46853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 xml:space="preserve">The concept of project sustainability.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sensitivity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analysis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46853" w:rsidRPr="005B463A" w14:paraId="4CDE8179" w14:textId="77777777" w:rsidTr="00FD7C2F">
        <w:tc>
          <w:tcPr>
            <w:tcW w:w="972" w:type="dxa"/>
          </w:tcPr>
          <w:p w14:paraId="2336C106" w14:textId="77777777" w:rsidR="00F46853" w:rsidRPr="00F46853" w:rsidRDefault="00F46853" w:rsidP="00F46853">
            <w:pPr>
              <w:ind w:left="34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7.</w:t>
            </w:r>
          </w:p>
        </w:tc>
        <w:tc>
          <w:tcPr>
            <w:tcW w:w="2714" w:type="dxa"/>
          </w:tcPr>
          <w:p w14:paraId="0697D77A" w14:textId="77777777" w:rsidR="00F46853" w:rsidRPr="00F46853" w:rsidRDefault="00F46853" w:rsidP="00F46853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Corporate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system</w:t>
            </w:r>
            <w:proofErr w:type="spellEnd"/>
          </w:p>
        </w:tc>
        <w:tc>
          <w:tcPr>
            <w:tcW w:w="5954" w:type="dxa"/>
          </w:tcPr>
          <w:p w14:paraId="0A322410" w14:textId="77777777" w:rsidR="00F46853" w:rsidRPr="00F46853" w:rsidRDefault="00F46853" w:rsidP="00F46853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Corporate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project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46853">
              <w:rPr>
                <w:rFonts w:ascii="Times New Roman" w:hAnsi="Times New Roman" w:cs="Times New Roman"/>
                <w:szCs w:val="24"/>
              </w:rPr>
              <w:t>system</w:t>
            </w:r>
            <w:proofErr w:type="spellEnd"/>
            <w:r w:rsidRPr="00F46853">
              <w:rPr>
                <w:rFonts w:ascii="Times New Roman" w:hAnsi="Times New Roman" w:cs="Times New Roman"/>
                <w:szCs w:val="24"/>
              </w:rPr>
              <w:t>.</w:t>
            </w:r>
          </w:p>
          <w:p w14:paraId="409E2AE4" w14:textId="77777777" w:rsidR="00F46853" w:rsidRPr="00D17EAE" w:rsidRDefault="00F46853" w:rsidP="00F4685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GB"/>
              </w:rPr>
            </w:pPr>
            <w:r w:rsidRPr="00D17EAE">
              <w:rPr>
                <w:sz w:val="24"/>
                <w:szCs w:val="24"/>
                <w:lang w:val="en-GB"/>
              </w:rPr>
              <w:t>The concept of a corporate project management system (CPMS). Key characteristics of KSUP. Appointment, structure and composition of KSUP. KSUP models. The main functional blocks of KSUP. Project for the implementation of CPMS.</w:t>
            </w:r>
          </w:p>
          <w:p w14:paraId="0EE045B2" w14:textId="77777777" w:rsidR="00F46853" w:rsidRPr="00D17EAE" w:rsidRDefault="00F46853" w:rsidP="00F46853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Project management software tools: the purpose of systems, the principles of structuring and presenting information, views and tables, project models, the sequence of steps in working with a scheduling system.</w:t>
            </w:r>
          </w:p>
        </w:tc>
      </w:tr>
      <w:tr w:rsidR="00F46853" w:rsidRPr="005B463A" w14:paraId="1CEB8FAF" w14:textId="77777777" w:rsidTr="00FD7C2F">
        <w:tc>
          <w:tcPr>
            <w:tcW w:w="972" w:type="dxa"/>
          </w:tcPr>
          <w:p w14:paraId="0F19E78F" w14:textId="77777777" w:rsidR="00F46853" w:rsidRPr="00F46853" w:rsidRDefault="00F46853" w:rsidP="00F46853">
            <w:pPr>
              <w:ind w:left="34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46853">
              <w:rPr>
                <w:rFonts w:ascii="Times New Roman" w:eastAsia="Times New Roman" w:hAnsi="Times New Roman" w:cs="Times New Roman"/>
                <w:bCs/>
                <w:szCs w:val="24"/>
              </w:rPr>
              <w:t>8.</w:t>
            </w:r>
          </w:p>
        </w:tc>
        <w:tc>
          <w:tcPr>
            <w:tcW w:w="2714" w:type="dxa"/>
          </w:tcPr>
          <w:p w14:paraId="6FD5224D" w14:textId="77777777" w:rsidR="00F46853" w:rsidRPr="00D17EAE" w:rsidRDefault="00F46853" w:rsidP="00F46853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Project activities of the State Budgetary Educational Institution of Higher Education "PIMU" of the Ministry of Health of Russia</w:t>
            </w:r>
          </w:p>
        </w:tc>
        <w:tc>
          <w:tcPr>
            <w:tcW w:w="5954" w:type="dxa"/>
          </w:tcPr>
          <w:p w14:paraId="5E91DD81" w14:textId="77777777" w:rsidR="00F46853" w:rsidRPr="00D17EAE" w:rsidRDefault="00F46853" w:rsidP="00F46853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D17EAE">
              <w:rPr>
                <w:rFonts w:ascii="Times New Roman" w:hAnsi="Times New Roman" w:cs="Times New Roman"/>
                <w:szCs w:val="24"/>
                <w:lang w:val="en-GB"/>
              </w:rPr>
              <w:t>Project activities of the State Budgetary Educational Institution of Higher Education "PIMU" of the Ministry of Health of Russia</w:t>
            </w:r>
          </w:p>
        </w:tc>
      </w:tr>
    </w:tbl>
    <w:p w14:paraId="13F3DCAE" w14:textId="77777777" w:rsidR="00F96E43" w:rsidRPr="00D17EAE" w:rsidRDefault="00F96E43">
      <w:pPr>
        <w:rPr>
          <w:rFonts w:ascii="Times New Roman" w:hAnsi="Times New Roman" w:cs="Times New Roman"/>
          <w:szCs w:val="24"/>
          <w:lang w:val="en-GB"/>
        </w:rPr>
      </w:pPr>
    </w:p>
    <w:p w14:paraId="0D65CA38" w14:textId="77777777" w:rsidR="00F46853" w:rsidRPr="00D17EAE" w:rsidRDefault="00F46853">
      <w:pPr>
        <w:rPr>
          <w:rFonts w:ascii="Times New Roman" w:hAnsi="Times New Roman" w:cs="Times New Roman"/>
          <w:szCs w:val="24"/>
          <w:lang w:val="en-GB"/>
        </w:rPr>
      </w:pPr>
    </w:p>
    <w:sectPr w:rsidR="00F46853" w:rsidRPr="00D1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B4A"/>
    <w:multiLevelType w:val="hybridMultilevel"/>
    <w:tmpl w:val="4342A7BA"/>
    <w:lvl w:ilvl="0" w:tplc="AFF27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21BE6"/>
    <w:multiLevelType w:val="hybridMultilevel"/>
    <w:tmpl w:val="BE7E9412"/>
    <w:lvl w:ilvl="0" w:tplc="AFF27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F0278"/>
    <w:multiLevelType w:val="hybridMultilevel"/>
    <w:tmpl w:val="0E3A08B6"/>
    <w:lvl w:ilvl="0" w:tplc="9216F854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56F2410E"/>
    <w:multiLevelType w:val="hybridMultilevel"/>
    <w:tmpl w:val="F50A2C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A44037"/>
    <w:multiLevelType w:val="hybridMultilevel"/>
    <w:tmpl w:val="FFD673C6"/>
    <w:lvl w:ilvl="0" w:tplc="E2D0D5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D3070"/>
    <w:multiLevelType w:val="hybridMultilevel"/>
    <w:tmpl w:val="E68AFA54"/>
    <w:lvl w:ilvl="0" w:tplc="AFF270F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A5"/>
    <w:rsid w:val="00161459"/>
    <w:rsid w:val="005B463A"/>
    <w:rsid w:val="00667723"/>
    <w:rsid w:val="0078544B"/>
    <w:rsid w:val="00BA55A5"/>
    <w:rsid w:val="00D17EAE"/>
    <w:rsid w:val="00F46853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53"/>
  </w:style>
  <w:style w:type="paragraph" w:styleId="2">
    <w:name w:val="heading 2"/>
    <w:basedOn w:val="a"/>
    <w:next w:val="a"/>
    <w:link w:val="20"/>
    <w:qFormat/>
    <w:rsid w:val="00F4685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35"/>
      <w:lang w:eastAsia="ru-RU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853"/>
    <w:rPr>
      <w:rFonts w:ascii="Cambria" w:eastAsia="Times New Roman" w:hAnsi="Cambria" w:cs="Times New Roman"/>
      <w:b/>
      <w:bCs/>
      <w:i/>
      <w:iCs/>
      <w:sz w:val="28"/>
      <w:szCs w:val="35"/>
      <w:lang w:eastAsia="ru-RU" w:bidi="bn-IN"/>
    </w:rPr>
  </w:style>
  <w:style w:type="character" w:customStyle="1" w:styleId="FontStyle55">
    <w:name w:val="Font Style55"/>
    <w:rsid w:val="00F46853"/>
    <w:rPr>
      <w:rFonts w:ascii="Times New Roman" w:hAnsi="Times New Roman"/>
      <w:b/>
      <w:sz w:val="26"/>
    </w:rPr>
  </w:style>
  <w:style w:type="paragraph" w:styleId="a3">
    <w:name w:val="List Paragraph"/>
    <w:basedOn w:val="a"/>
    <w:uiPriority w:val="34"/>
    <w:qFormat/>
    <w:rsid w:val="00F4685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85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53"/>
  </w:style>
  <w:style w:type="paragraph" w:styleId="2">
    <w:name w:val="heading 2"/>
    <w:basedOn w:val="a"/>
    <w:next w:val="a"/>
    <w:link w:val="20"/>
    <w:qFormat/>
    <w:rsid w:val="00F4685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35"/>
      <w:lang w:eastAsia="ru-RU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853"/>
    <w:rPr>
      <w:rFonts w:ascii="Cambria" w:eastAsia="Times New Roman" w:hAnsi="Cambria" w:cs="Times New Roman"/>
      <w:b/>
      <w:bCs/>
      <w:i/>
      <w:iCs/>
      <w:sz w:val="28"/>
      <w:szCs w:val="35"/>
      <w:lang w:eastAsia="ru-RU" w:bidi="bn-IN"/>
    </w:rPr>
  </w:style>
  <w:style w:type="character" w:customStyle="1" w:styleId="FontStyle55">
    <w:name w:val="Font Style55"/>
    <w:rsid w:val="00F46853"/>
    <w:rPr>
      <w:rFonts w:ascii="Times New Roman" w:hAnsi="Times New Roman"/>
      <w:b/>
      <w:sz w:val="26"/>
    </w:rPr>
  </w:style>
  <w:style w:type="paragraph" w:styleId="a3">
    <w:name w:val="List Paragraph"/>
    <w:basedOn w:val="a"/>
    <w:uiPriority w:val="34"/>
    <w:qFormat/>
    <w:rsid w:val="00F4685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85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Шаленкова</dc:creator>
  <cp:lastModifiedBy>Флаксман Анна Александровна</cp:lastModifiedBy>
  <cp:revision>3</cp:revision>
  <cp:lastPrinted>2023-09-02T06:25:00Z</cp:lastPrinted>
  <dcterms:created xsi:type="dcterms:W3CDTF">2023-09-02T06:25:00Z</dcterms:created>
  <dcterms:modified xsi:type="dcterms:W3CDTF">2023-09-02T06:26:00Z</dcterms:modified>
</cp:coreProperties>
</file>